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4EB9C" w14:textId="77777777" w:rsidR="00357937" w:rsidRDefault="00357937" w:rsidP="00093C52">
      <w:pPr>
        <w:spacing w:after="0" w:line="240" w:lineRule="auto"/>
        <w:jc w:val="both"/>
        <w:rPr>
          <w:rFonts w:ascii="Comic Sans MS" w:eastAsia="Times New Roman" w:hAnsi="Comic Sans MS" w:cs="Arial"/>
          <w:b/>
          <w:sz w:val="25"/>
          <w:szCs w:val="25"/>
          <w:lang w:eastAsia="sl-SI"/>
        </w:rPr>
      </w:pPr>
      <w:r w:rsidRPr="00357937">
        <w:rPr>
          <w:noProof/>
          <w:lang w:eastAsia="sl-SI"/>
        </w:rPr>
        <w:drawing>
          <wp:inline distT="0" distB="0" distL="0" distR="0" wp14:anchorId="6C5834B4" wp14:editId="0EEADFC5">
            <wp:extent cx="1247775" cy="846455"/>
            <wp:effectExtent l="114300" t="76200" r="66675" b="298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0" contrast="20000"/>
                    </a:blip>
                    <a:srcRect l="3973" r="5298" b="4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4645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innerShdw blurRad="63500" dist="50800" dir="13500000">
                        <a:srgbClr val="00B050">
                          <a:alpha val="50000"/>
                        </a:srgbClr>
                      </a:innerShdw>
                    </a:effectLst>
                    <a:scene3d>
                      <a:camera prst="orthographicFront"/>
                      <a:lightRig rig="threePt" dir="t"/>
                    </a:scene3d>
                    <a:sp3d extrusionH="76200" contourW="12700">
                      <a:bevelT prst="relaxedInset"/>
                      <a:extrusionClr>
                        <a:srgbClr val="009900"/>
                      </a:extrusionClr>
                      <a:contourClr>
                        <a:srgbClr val="00B050"/>
                      </a:contourClr>
                    </a:sp3d>
                  </pic:spPr>
                </pic:pic>
              </a:graphicData>
            </a:graphic>
          </wp:inline>
        </w:drawing>
      </w:r>
    </w:p>
    <w:p w14:paraId="757FD27D" w14:textId="77777777" w:rsidR="00093C52" w:rsidRDefault="00093C52" w:rsidP="00093C52">
      <w:pPr>
        <w:spacing w:after="0" w:line="240" w:lineRule="auto"/>
        <w:jc w:val="both"/>
        <w:rPr>
          <w:rFonts w:ascii="Comic Sans MS" w:eastAsia="Times New Roman" w:hAnsi="Comic Sans MS" w:cs="Arial"/>
          <w:b/>
          <w:sz w:val="25"/>
          <w:szCs w:val="25"/>
          <w:lang w:eastAsia="sl-SI"/>
        </w:rPr>
      </w:pPr>
    </w:p>
    <w:p w14:paraId="77211D3B" w14:textId="77777777" w:rsidR="00093C52" w:rsidRDefault="00093C52" w:rsidP="00093C52">
      <w:pPr>
        <w:spacing w:after="0" w:line="240" w:lineRule="auto"/>
        <w:jc w:val="both"/>
        <w:rPr>
          <w:rFonts w:ascii="Comic Sans MS" w:eastAsia="Times New Roman" w:hAnsi="Comic Sans MS" w:cs="Arial"/>
          <w:b/>
          <w:sz w:val="25"/>
          <w:szCs w:val="25"/>
          <w:lang w:eastAsia="sl-SI"/>
        </w:rPr>
      </w:pPr>
    </w:p>
    <w:p w14:paraId="6CCF844E" w14:textId="77777777" w:rsidR="00357937" w:rsidRPr="00D11D4E" w:rsidRDefault="00357937" w:rsidP="00093C52">
      <w:pPr>
        <w:spacing w:after="0" w:line="240" w:lineRule="auto"/>
        <w:jc w:val="both"/>
        <w:rPr>
          <w:rFonts w:ascii="Comic Sans MS" w:eastAsia="Times New Roman" w:hAnsi="Comic Sans MS" w:cs="Arial"/>
          <w:b/>
          <w:sz w:val="25"/>
          <w:szCs w:val="25"/>
          <w:lang w:eastAsia="sl-SI"/>
        </w:rPr>
      </w:pPr>
      <w:r w:rsidRPr="00D11D4E">
        <w:rPr>
          <w:rFonts w:ascii="Comic Sans MS" w:eastAsia="Times New Roman" w:hAnsi="Comic Sans MS" w:cs="Arial"/>
          <w:b/>
          <w:sz w:val="25"/>
          <w:szCs w:val="25"/>
          <w:lang w:eastAsia="sl-SI"/>
        </w:rPr>
        <w:t xml:space="preserve">Združenje izdelovalcev </w:t>
      </w:r>
      <w:proofErr w:type="spellStart"/>
      <w:r w:rsidRPr="00D11D4E">
        <w:rPr>
          <w:rFonts w:ascii="Comic Sans MS" w:eastAsia="Times New Roman" w:hAnsi="Comic Sans MS" w:cs="Arial"/>
          <w:b/>
          <w:sz w:val="25"/>
          <w:szCs w:val="25"/>
          <w:lang w:eastAsia="sl-SI"/>
        </w:rPr>
        <w:t>zgornjesavinjskega</w:t>
      </w:r>
      <w:proofErr w:type="spellEnd"/>
      <w:r w:rsidRPr="00D11D4E">
        <w:rPr>
          <w:rFonts w:ascii="Comic Sans MS" w:eastAsia="Times New Roman" w:hAnsi="Comic Sans MS" w:cs="Arial"/>
          <w:b/>
          <w:sz w:val="25"/>
          <w:szCs w:val="25"/>
          <w:lang w:eastAsia="sl-SI"/>
        </w:rPr>
        <w:t xml:space="preserve"> želodca </w:t>
      </w:r>
    </w:p>
    <w:p w14:paraId="70138CDC" w14:textId="77777777" w:rsidR="00357937" w:rsidRDefault="00357937" w:rsidP="00093C52">
      <w:pPr>
        <w:spacing w:after="0" w:line="240" w:lineRule="auto"/>
        <w:jc w:val="both"/>
        <w:rPr>
          <w:rFonts w:ascii="Comic Sans MS" w:eastAsia="Times New Roman" w:hAnsi="Comic Sans MS" w:cs="Arial"/>
          <w:b/>
          <w:sz w:val="23"/>
          <w:szCs w:val="23"/>
          <w:lang w:eastAsia="sl-SI"/>
        </w:rPr>
      </w:pPr>
      <w:r>
        <w:rPr>
          <w:rFonts w:ascii="Comic Sans MS" w:eastAsia="Times New Roman" w:hAnsi="Comic Sans MS" w:cs="Arial"/>
          <w:b/>
          <w:sz w:val="23"/>
          <w:szCs w:val="23"/>
          <w:lang w:eastAsia="sl-SI"/>
        </w:rPr>
        <w:t>Rečica 61</w:t>
      </w:r>
      <w:r w:rsidRPr="00D11D4E">
        <w:rPr>
          <w:rFonts w:ascii="Comic Sans MS" w:eastAsia="Times New Roman" w:hAnsi="Comic Sans MS" w:cs="Arial"/>
          <w:b/>
          <w:sz w:val="23"/>
          <w:szCs w:val="23"/>
          <w:lang w:eastAsia="sl-SI"/>
        </w:rPr>
        <w:t xml:space="preserve">, 3332 Rečica ob Savinji </w:t>
      </w:r>
    </w:p>
    <w:p w14:paraId="4F9AB133" w14:textId="77777777" w:rsidR="00093C52" w:rsidRPr="00D11D4E" w:rsidRDefault="00093C52" w:rsidP="00093C52">
      <w:pPr>
        <w:spacing w:after="0" w:line="240" w:lineRule="auto"/>
        <w:jc w:val="both"/>
        <w:rPr>
          <w:rFonts w:ascii="Monotype Corsiva" w:eastAsia="Times New Roman" w:hAnsi="Monotype Corsiva" w:cs="Arial"/>
          <w:sz w:val="23"/>
          <w:szCs w:val="23"/>
          <w:lang w:eastAsia="sl-SI"/>
        </w:rPr>
      </w:pPr>
    </w:p>
    <w:p w14:paraId="390FBCBF" w14:textId="77777777" w:rsidR="000F0757" w:rsidRDefault="0089779D" w:rsidP="00093C5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sl-SI"/>
        </w:rPr>
      </w:pPr>
      <w:r>
        <w:rPr>
          <w:rFonts w:ascii="Arial" w:eastAsia="Times New Roman" w:hAnsi="Arial" w:cs="Arial"/>
          <w:sz w:val="24"/>
          <w:szCs w:val="20"/>
          <w:lang w:eastAsia="sl-SI"/>
        </w:rPr>
        <w:t xml:space="preserve">Davčna </w:t>
      </w:r>
      <w:r w:rsidR="000F0757">
        <w:rPr>
          <w:rFonts w:ascii="Arial" w:eastAsia="Times New Roman" w:hAnsi="Arial" w:cs="Arial"/>
          <w:sz w:val="24"/>
          <w:szCs w:val="20"/>
          <w:lang w:eastAsia="sl-SI"/>
        </w:rPr>
        <w:t>štev.: SI61631353; TRR: 02426-0254244809 NLB</w:t>
      </w:r>
    </w:p>
    <w:p w14:paraId="3F90D043" w14:textId="77777777" w:rsidR="00093C52" w:rsidRDefault="00093C52" w:rsidP="00093C5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sl-SI"/>
        </w:rPr>
      </w:pPr>
    </w:p>
    <w:p w14:paraId="2BC8C9B9" w14:textId="77777777" w:rsidR="00F92DEB" w:rsidRDefault="00F92DEB" w:rsidP="00093C5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sl-SI"/>
        </w:rPr>
      </w:pPr>
      <w:r w:rsidRPr="00F92DEB">
        <w:rPr>
          <w:rFonts w:ascii="Arial" w:eastAsia="Times New Roman" w:hAnsi="Arial" w:cs="Arial"/>
          <w:sz w:val="24"/>
          <w:szCs w:val="20"/>
          <w:lang w:eastAsia="sl-SI"/>
        </w:rPr>
        <w:t>Št.</w:t>
      </w:r>
      <w:r w:rsidR="0071127C">
        <w:rPr>
          <w:rFonts w:ascii="Arial" w:eastAsia="Times New Roman" w:hAnsi="Arial" w:cs="Arial"/>
          <w:sz w:val="24"/>
          <w:szCs w:val="20"/>
          <w:lang w:eastAsia="sl-SI"/>
        </w:rPr>
        <w:t>2</w:t>
      </w:r>
      <w:r w:rsidRPr="00F92DEB">
        <w:rPr>
          <w:rFonts w:ascii="Arial" w:eastAsia="Times New Roman" w:hAnsi="Arial" w:cs="Arial"/>
          <w:sz w:val="24"/>
          <w:szCs w:val="20"/>
          <w:lang w:eastAsia="sl-SI"/>
        </w:rPr>
        <w:t>/202</w:t>
      </w:r>
      <w:r w:rsidR="0089779D">
        <w:rPr>
          <w:rFonts w:ascii="Arial" w:eastAsia="Times New Roman" w:hAnsi="Arial" w:cs="Arial"/>
          <w:sz w:val="24"/>
          <w:szCs w:val="20"/>
          <w:lang w:eastAsia="sl-SI"/>
        </w:rPr>
        <w:t>6</w:t>
      </w:r>
    </w:p>
    <w:p w14:paraId="5988A581" w14:textId="77777777" w:rsidR="00093C52" w:rsidRPr="00F92DEB" w:rsidRDefault="00093C52" w:rsidP="00093C5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sl-SI"/>
        </w:rPr>
      </w:pPr>
    </w:p>
    <w:p w14:paraId="50EF8BFB" w14:textId="77777777" w:rsidR="00F92DEB" w:rsidRPr="00F92DEB" w:rsidRDefault="00F92DEB" w:rsidP="00093C5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sl-SI"/>
        </w:rPr>
      </w:pPr>
      <w:r w:rsidRPr="00F92DEB">
        <w:rPr>
          <w:rFonts w:ascii="Arial" w:eastAsia="Times New Roman" w:hAnsi="Arial" w:cs="Arial"/>
          <w:sz w:val="24"/>
          <w:szCs w:val="20"/>
          <w:lang w:eastAsia="sl-SI"/>
        </w:rPr>
        <w:t xml:space="preserve">Datum: </w:t>
      </w:r>
      <w:r w:rsidR="00217642">
        <w:rPr>
          <w:rFonts w:ascii="Arial" w:eastAsia="Times New Roman" w:hAnsi="Arial" w:cs="Arial"/>
          <w:sz w:val="24"/>
          <w:szCs w:val="20"/>
          <w:lang w:eastAsia="sl-SI"/>
        </w:rPr>
        <w:t>1</w:t>
      </w:r>
      <w:r w:rsidR="0071127C">
        <w:rPr>
          <w:rFonts w:ascii="Arial" w:eastAsia="Times New Roman" w:hAnsi="Arial" w:cs="Arial"/>
          <w:sz w:val="24"/>
          <w:szCs w:val="20"/>
          <w:lang w:eastAsia="sl-SI"/>
        </w:rPr>
        <w:t>8</w:t>
      </w:r>
      <w:r w:rsidR="00217642">
        <w:rPr>
          <w:rFonts w:ascii="Arial" w:eastAsia="Times New Roman" w:hAnsi="Arial" w:cs="Arial"/>
          <w:sz w:val="24"/>
          <w:szCs w:val="20"/>
          <w:lang w:eastAsia="sl-SI"/>
        </w:rPr>
        <w:t>.1</w:t>
      </w:r>
      <w:r w:rsidRPr="00F92DEB">
        <w:rPr>
          <w:rFonts w:ascii="Arial" w:eastAsia="Times New Roman" w:hAnsi="Arial" w:cs="Arial"/>
          <w:sz w:val="24"/>
          <w:szCs w:val="20"/>
          <w:lang w:eastAsia="sl-SI"/>
        </w:rPr>
        <w:t>. 202</w:t>
      </w:r>
      <w:r w:rsidR="0089779D">
        <w:rPr>
          <w:rFonts w:ascii="Arial" w:eastAsia="Times New Roman" w:hAnsi="Arial" w:cs="Arial"/>
          <w:sz w:val="24"/>
          <w:szCs w:val="20"/>
          <w:lang w:eastAsia="sl-SI"/>
        </w:rPr>
        <w:t>6</w:t>
      </w:r>
      <w:r w:rsidR="00753C53">
        <w:rPr>
          <w:rFonts w:ascii="Arial" w:eastAsia="Times New Roman" w:hAnsi="Arial" w:cs="Arial"/>
          <w:sz w:val="24"/>
          <w:szCs w:val="20"/>
          <w:lang w:eastAsia="sl-SI"/>
        </w:rPr>
        <w:t xml:space="preserve"> </w:t>
      </w:r>
    </w:p>
    <w:p w14:paraId="10DA0ADB" w14:textId="77777777" w:rsidR="00F92DEB" w:rsidRDefault="00F92DEB" w:rsidP="00093C5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sl-SI"/>
        </w:rPr>
      </w:pPr>
    </w:p>
    <w:p w14:paraId="1674D217" w14:textId="77777777" w:rsidR="0071127C" w:rsidRDefault="0071127C" w:rsidP="00093C52">
      <w:pPr>
        <w:jc w:val="both"/>
        <w:rPr>
          <w:b/>
          <w:bCs/>
          <w:sz w:val="28"/>
          <w:szCs w:val="28"/>
        </w:rPr>
      </w:pPr>
    </w:p>
    <w:p w14:paraId="64F1C88C" w14:textId="10CF1886" w:rsidR="0071127C" w:rsidRPr="00093C52" w:rsidRDefault="0071127C" w:rsidP="00093C52">
      <w:pPr>
        <w:jc w:val="both"/>
        <w:rPr>
          <w:b/>
          <w:bCs/>
          <w:sz w:val="28"/>
          <w:szCs w:val="28"/>
        </w:rPr>
      </w:pPr>
      <w:r w:rsidRPr="006E3720">
        <w:rPr>
          <w:b/>
          <w:bCs/>
          <w:sz w:val="28"/>
          <w:szCs w:val="28"/>
        </w:rPr>
        <w:t>Obrazložitev OB:01-01 Vprašalnik za ZSŽ</w:t>
      </w:r>
    </w:p>
    <w:p w14:paraId="2AA799C6" w14:textId="77777777" w:rsidR="0071127C" w:rsidRDefault="0071127C" w:rsidP="00093C52">
      <w:pPr>
        <w:jc w:val="both"/>
      </w:pPr>
    </w:p>
    <w:p w14:paraId="7AC2FE84" w14:textId="77CDCF74" w:rsidR="0071127C" w:rsidRDefault="0071127C" w:rsidP="00093C52">
      <w:pPr>
        <w:jc w:val="both"/>
      </w:pPr>
      <w:r>
        <w:t xml:space="preserve">Letos Združenje izdelovalcev </w:t>
      </w:r>
      <w:proofErr w:type="spellStart"/>
      <w:r>
        <w:t>zgornjesavinskega</w:t>
      </w:r>
      <w:proofErr w:type="spellEnd"/>
      <w:r>
        <w:t xml:space="preserve"> želodca uvaja OB:01-01 Vprašalnik za ZSŽ. Namen vprašalnika je, da se odloči čim širši krog izdelovalcev želodca za pridobitev strokovne ocene, ki bo vsakemu izdelovalcu v pomoč pri svojem nadaljnjem delu. Ravno tako bodo Vaše povratne informacije</w:t>
      </w:r>
      <w:r w:rsidR="000F4FAF">
        <w:t xml:space="preserve">. </w:t>
      </w:r>
      <w:r>
        <w:t xml:space="preserve">Združenju izdelovalcev </w:t>
      </w:r>
      <w:proofErr w:type="spellStart"/>
      <w:r>
        <w:t>zgornjesavinskega</w:t>
      </w:r>
      <w:proofErr w:type="spellEnd"/>
      <w:r>
        <w:t xml:space="preserve"> želodca v pomoč pri smernicah za nadaljnje delo. Izpolnjen obrazec ni pogoj za sodelovanje na ocenjevanju, ravno tako se lahko odgovori samo na določena vprašanja.</w:t>
      </w:r>
    </w:p>
    <w:p w14:paraId="25AB19FF" w14:textId="77777777" w:rsidR="0071127C" w:rsidRDefault="0071127C" w:rsidP="00093C52">
      <w:pPr>
        <w:jc w:val="both"/>
      </w:pPr>
    </w:p>
    <w:p w14:paraId="301111D9" w14:textId="77777777" w:rsidR="0071127C" w:rsidRDefault="0071127C" w:rsidP="00093C52">
      <w:pPr>
        <w:spacing w:after="0" w:line="240" w:lineRule="auto"/>
        <w:ind w:left="4245" w:hanging="4245"/>
        <w:jc w:val="both"/>
      </w:pPr>
    </w:p>
    <w:p w14:paraId="19E66CE1" w14:textId="77777777" w:rsidR="0071127C" w:rsidRDefault="0071127C" w:rsidP="00093C52">
      <w:pPr>
        <w:spacing w:after="0" w:line="240" w:lineRule="auto"/>
        <w:ind w:left="4245" w:hanging="4245"/>
        <w:jc w:val="both"/>
      </w:pPr>
    </w:p>
    <w:p w14:paraId="37EBAC4F" w14:textId="77777777" w:rsidR="0071127C" w:rsidRDefault="0071127C" w:rsidP="00093C52">
      <w:pPr>
        <w:spacing w:after="0" w:line="240" w:lineRule="auto"/>
        <w:ind w:left="4245" w:hanging="4245"/>
        <w:jc w:val="both"/>
      </w:pPr>
    </w:p>
    <w:p w14:paraId="673E31DB" w14:textId="77777777" w:rsidR="0071127C" w:rsidRDefault="0071127C" w:rsidP="00093C52">
      <w:pPr>
        <w:spacing w:after="0" w:line="240" w:lineRule="auto"/>
        <w:ind w:left="4245" w:hanging="4245"/>
        <w:jc w:val="both"/>
        <w:rPr>
          <w:rFonts w:cstheme="minorHAnsi"/>
        </w:rPr>
      </w:pPr>
      <w:r>
        <w:t>Rečica ob Savinji, 18.1.2025</w:t>
      </w:r>
      <w:r>
        <w:tab/>
      </w:r>
      <w:r>
        <w:tab/>
      </w:r>
      <w:r>
        <w:tab/>
      </w:r>
      <w:r w:rsidRPr="006E3720">
        <w:rPr>
          <w:rFonts w:cstheme="minorHAnsi"/>
        </w:rPr>
        <w:t xml:space="preserve">Predsednik Združenja izdelovalcev </w:t>
      </w:r>
    </w:p>
    <w:p w14:paraId="580B929F" w14:textId="77777777" w:rsidR="0071127C" w:rsidRPr="006E3720" w:rsidRDefault="0071127C" w:rsidP="00093C52">
      <w:pPr>
        <w:spacing w:after="0" w:line="240" w:lineRule="auto"/>
        <w:ind w:left="4956"/>
        <w:jc w:val="both"/>
        <w:rPr>
          <w:rFonts w:cstheme="minorHAnsi"/>
        </w:rPr>
      </w:pPr>
      <w:proofErr w:type="spellStart"/>
      <w:r w:rsidRPr="006E3720">
        <w:rPr>
          <w:rFonts w:cstheme="minorHAnsi"/>
        </w:rPr>
        <w:t>zgornjesavinjskega</w:t>
      </w:r>
      <w:proofErr w:type="spellEnd"/>
      <w:r w:rsidRPr="006E3720">
        <w:rPr>
          <w:rFonts w:cstheme="minorHAnsi"/>
        </w:rPr>
        <w:t xml:space="preserve"> želodca</w:t>
      </w:r>
    </w:p>
    <w:p w14:paraId="4F04C576" w14:textId="77777777" w:rsidR="0071127C" w:rsidRPr="006E3720" w:rsidRDefault="0071127C" w:rsidP="00093C52">
      <w:pPr>
        <w:spacing w:after="0" w:line="240" w:lineRule="auto"/>
        <w:ind w:left="5664" w:firstLine="6"/>
        <w:jc w:val="both"/>
        <w:rPr>
          <w:rFonts w:cstheme="minorHAnsi"/>
        </w:rPr>
      </w:pPr>
    </w:p>
    <w:p w14:paraId="051828B2" w14:textId="77777777" w:rsidR="0071127C" w:rsidRPr="006E3720" w:rsidRDefault="0071127C" w:rsidP="00093C52">
      <w:pPr>
        <w:spacing w:after="0" w:line="240" w:lineRule="auto"/>
        <w:ind w:left="5664" w:firstLine="6"/>
        <w:jc w:val="both"/>
        <w:rPr>
          <w:rFonts w:cstheme="minorHAnsi"/>
        </w:rPr>
      </w:pPr>
      <w:r w:rsidRPr="006E3720">
        <w:rPr>
          <w:rFonts w:cstheme="minorHAnsi"/>
        </w:rPr>
        <w:t>Jarnovič Marjan</w:t>
      </w:r>
    </w:p>
    <w:p w14:paraId="0ADDEC90" w14:textId="77777777" w:rsidR="0071127C" w:rsidRDefault="0071127C" w:rsidP="00093C52">
      <w:pPr>
        <w:jc w:val="both"/>
      </w:pPr>
    </w:p>
    <w:p w14:paraId="0F3730F8" w14:textId="77777777" w:rsidR="0071127C" w:rsidRDefault="0071127C" w:rsidP="00093C5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sl-SI"/>
        </w:rPr>
      </w:pPr>
    </w:p>
    <w:p w14:paraId="535E4A46" w14:textId="77777777" w:rsidR="0071127C" w:rsidRDefault="0071127C" w:rsidP="00093C5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sl-SI"/>
        </w:rPr>
      </w:pPr>
    </w:p>
    <w:p w14:paraId="63543166" w14:textId="77777777" w:rsidR="0071127C" w:rsidRDefault="0071127C" w:rsidP="00093C5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sl-SI"/>
        </w:rPr>
      </w:pPr>
    </w:p>
    <w:p w14:paraId="2FF80B52" w14:textId="21BBC587" w:rsidR="00D353CC" w:rsidRPr="008A4B65" w:rsidRDefault="00D353CC" w:rsidP="00093C5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sl-SI"/>
        </w:rPr>
      </w:pPr>
      <w:r w:rsidRPr="008A4B65">
        <w:rPr>
          <w:rFonts w:ascii="Arial" w:eastAsia="Times New Roman" w:hAnsi="Arial" w:cs="Arial"/>
          <w:sz w:val="24"/>
          <w:szCs w:val="20"/>
          <w:lang w:eastAsia="sl-SI"/>
        </w:rPr>
        <w:t xml:space="preserve">Pripravila:                                                                      </w:t>
      </w:r>
    </w:p>
    <w:p w14:paraId="59D70687" w14:textId="2FB7A999" w:rsidR="00D353CC" w:rsidRPr="008A4B65" w:rsidRDefault="00D353CC" w:rsidP="00093C5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sl-SI"/>
        </w:rPr>
      </w:pPr>
      <w:r w:rsidRPr="008A4B65">
        <w:rPr>
          <w:rFonts w:ascii="Arial" w:eastAsia="Times New Roman" w:hAnsi="Arial" w:cs="Arial"/>
          <w:sz w:val="24"/>
          <w:szCs w:val="20"/>
          <w:lang w:eastAsia="sl-SI"/>
        </w:rPr>
        <w:t xml:space="preserve">Bernarda Brezovnik                                                          </w:t>
      </w:r>
    </w:p>
    <w:p w14:paraId="29225CA9" w14:textId="77777777" w:rsidR="00D41E82" w:rsidRPr="008A4B65" w:rsidRDefault="00D41E82" w:rsidP="00093C5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sl-SI"/>
        </w:rPr>
      </w:pPr>
    </w:p>
    <w:p w14:paraId="26497D4A" w14:textId="77777777" w:rsidR="00526282" w:rsidRPr="008A4B65" w:rsidRDefault="00526282" w:rsidP="00093C52">
      <w:pPr>
        <w:jc w:val="both"/>
      </w:pPr>
    </w:p>
    <w:sectPr w:rsidR="00526282" w:rsidRPr="008A4B65" w:rsidSect="00114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F6CDF"/>
    <w:multiLevelType w:val="hybridMultilevel"/>
    <w:tmpl w:val="0212E8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B5908"/>
    <w:multiLevelType w:val="hybridMultilevel"/>
    <w:tmpl w:val="0212E8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64A0B"/>
    <w:multiLevelType w:val="hybridMultilevel"/>
    <w:tmpl w:val="0212E8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80928"/>
    <w:multiLevelType w:val="hybridMultilevel"/>
    <w:tmpl w:val="0212E8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55ED1"/>
    <w:multiLevelType w:val="hybridMultilevel"/>
    <w:tmpl w:val="0212E8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2742C"/>
    <w:multiLevelType w:val="hybridMultilevel"/>
    <w:tmpl w:val="0212E8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57BBA"/>
    <w:multiLevelType w:val="hybridMultilevel"/>
    <w:tmpl w:val="0212E8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60975"/>
    <w:multiLevelType w:val="hybridMultilevel"/>
    <w:tmpl w:val="0212E8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74461"/>
    <w:multiLevelType w:val="hybridMultilevel"/>
    <w:tmpl w:val="0212E8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839614">
    <w:abstractNumId w:val="2"/>
  </w:num>
  <w:num w:numId="2" w16cid:durableId="41179987">
    <w:abstractNumId w:val="3"/>
  </w:num>
  <w:num w:numId="3" w16cid:durableId="572198620">
    <w:abstractNumId w:val="0"/>
  </w:num>
  <w:num w:numId="4" w16cid:durableId="1191139986">
    <w:abstractNumId w:val="7"/>
  </w:num>
  <w:num w:numId="5" w16cid:durableId="1083142966">
    <w:abstractNumId w:val="4"/>
  </w:num>
  <w:num w:numId="6" w16cid:durableId="481432079">
    <w:abstractNumId w:val="1"/>
  </w:num>
  <w:num w:numId="7" w16cid:durableId="1223325145">
    <w:abstractNumId w:val="6"/>
  </w:num>
  <w:num w:numId="8" w16cid:durableId="1650286721">
    <w:abstractNumId w:val="5"/>
  </w:num>
  <w:num w:numId="9" w16cid:durableId="12034469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937"/>
    <w:rsid w:val="00027084"/>
    <w:rsid w:val="000519A2"/>
    <w:rsid w:val="000614BD"/>
    <w:rsid w:val="000805DB"/>
    <w:rsid w:val="00093C52"/>
    <w:rsid w:val="000D4808"/>
    <w:rsid w:val="000E2EAB"/>
    <w:rsid w:val="000F0757"/>
    <w:rsid w:val="000F4FAF"/>
    <w:rsid w:val="001074FB"/>
    <w:rsid w:val="00114958"/>
    <w:rsid w:val="00114E8E"/>
    <w:rsid w:val="001760BE"/>
    <w:rsid w:val="00196F3A"/>
    <w:rsid w:val="00206A23"/>
    <w:rsid w:val="00217642"/>
    <w:rsid w:val="002803ED"/>
    <w:rsid w:val="002A636A"/>
    <w:rsid w:val="0032512D"/>
    <w:rsid w:val="00326329"/>
    <w:rsid w:val="00357937"/>
    <w:rsid w:val="00400EB1"/>
    <w:rsid w:val="00401D47"/>
    <w:rsid w:val="00486B74"/>
    <w:rsid w:val="00516F65"/>
    <w:rsid w:val="00526282"/>
    <w:rsid w:val="00621174"/>
    <w:rsid w:val="006B35FB"/>
    <w:rsid w:val="0071127C"/>
    <w:rsid w:val="00723F36"/>
    <w:rsid w:val="00751E83"/>
    <w:rsid w:val="00753C53"/>
    <w:rsid w:val="00796D39"/>
    <w:rsid w:val="007A04C0"/>
    <w:rsid w:val="007E2D06"/>
    <w:rsid w:val="00811936"/>
    <w:rsid w:val="0081734F"/>
    <w:rsid w:val="00820D09"/>
    <w:rsid w:val="00841141"/>
    <w:rsid w:val="00867014"/>
    <w:rsid w:val="0089779D"/>
    <w:rsid w:val="008A4B65"/>
    <w:rsid w:val="008C4FF8"/>
    <w:rsid w:val="009344BF"/>
    <w:rsid w:val="00981C1B"/>
    <w:rsid w:val="00983CC8"/>
    <w:rsid w:val="009A7197"/>
    <w:rsid w:val="00A069E0"/>
    <w:rsid w:val="00A1266B"/>
    <w:rsid w:val="00A44C03"/>
    <w:rsid w:val="00AB7AED"/>
    <w:rsid w:val="00AE347F"/>
    <w:rsid w:val="00B46DEA"/>
    <w:rsid w:val="00B666AA"/>
    <w:rsid w:val="00B7513C"/>
    <w:rsid w:val="00B830DD"/>
    <w:rsid w:val="00BF6506"/>
    <w:rsid w:val="00CB3F48"/>
    <w:rsid w:val="00CB47D4"/>
    <w:rsid w:val="00CC766C"/>
    <w:rsid w:val="00CE2945"/>
    <w:rsid w:val="00CE7A4D"/>
    <w:rsid w:val="00D353CC"/>
    <w:rsid w:val="00D41E82"/>
    <w:rsid w:val="00D45DEF"/>
    <w:rsid w:val="00DB417D"/>
    <w:rsid w:val="00DF3DFC"/>
    <w:rsid w:val="00E1032C"/>
    <w:rsid w:val="00E258F5"/>
    <w:rsid w:val="00E32C41"/>
    <w:rsid w:val="00E70431"/>
    <w:rsid w:val="00E92472"/>
    <w:rsid w:val="00EB741D"/>
    <w:rsid w:val="00EC3963"/>
    <w:rsid w:val="00F652CB"/>
    <w:rsid w:val="00F710B7"/>
    <w:rsid w:val="00F715CC"/>
    <w:rsid w:val="00F92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3C57E"/>
  <w15:docId w15:val="{15FFB5B9-C698-4DC8-8C51-F1C7633F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57937"/>
    <w:pPr>
      <w:spacing w:line="259" w:lineRule="auto"/>
    </w:pPr>
    <w:rPr>
      <w:kern w:val="0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7937"/>
    <w:pPr>
      <w:spacing w:after="0" w:line="240" w:lineRule="auto"/>
    </w:pPr>
    <w:rPr>
      <w:rFonts w:ascii="Tahoma" w:hAnsi="Tahoma" w:cs="Tahoma"/>
      <w:kern w:val="2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7937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C4FF8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B46DEA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bernarda.brezovnik@gmail.com</dc:creator>
  <cp:lastModifiedBy>Metka Tratnik</cp:lastModifiedBy>
  <cp:revision>3</cp:revision>
  <dcterms:created xsi:type="dcterms:W3CDTF">2026-01-27T07:37:00Z</dcterms:created>
  <dcterms:modified xsi:type="dcterms:W3CDTF">2026-01-27T07:37:00Z</dcterms:modified>
</cp:coreProperties>
</file>